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77" w:rsidRDefault="006B6A77" w:rsidP="006B6A7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№ 9.</w:t>
      </w:r>
    </w:p>
    <w:p w:rsidR="00376C3F" w:rsidRPr="00376C3F" w:rsidRDefault="00376C3F" w:rsidP="00376C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Соли Аммония.</w:t>
      </w:r>
    </w:p>
    <w:p w:rsidR="00376C3F" w:rsidRPr="00376C3F" w:rsidRDefault="00376C3F" w:rsidP="00376C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A77">
        <w:rPr>
          <w:rStyle w:val="10"/>
          <w:u w:val="single"/>
        </w:rPr>
        <w:t>Цель урока:</w:t>
      </w:r>
      <w:r w:rsidRPr="006B6A77">
        <w:rPr>
          <w:rStyle w:val="10"/>
          <w:u w:val="single"/>
        </w:rPr>
        <w:br/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6A77">
        <w:rPr>
          <w:rStyle w:val="10"/>
        </w:rPr>
        <w:t>Изучить физические свойства солей аммония, их химические свойства и применение.</w:t>
      </w:r>
    </w:p>
    <w:p w:rsidR="007A622E" w:rsidRDefault="00376C3F" w:rsidP="00376C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Обучения.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Продолжить формирование умений составлять уравнения химических реакций, а также расставлять в них коэффициенты.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Развития.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Совершенствовать навыки проводить химический эксперимент, умение анализировать, наблюдать и формулировать выводы, выделять главное в изучаемом материале.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76C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Воспитания.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Продолжить формирование бережного отношения к собственному здоровью.</w:t>
      </w:r>
    </w:p>
    <w:p w:rsidR="00376C3F" w:rsidRPr="007A622E" w:rsidRDefault="00376C3F" w:rsidP="006B6A7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376C3F" w:rsidRPr="00376C3F" w:rsidRDefault="00376C3F" w:rsidP="00376C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предлагается вспомнить, как выглядят и какие физические свойства имеют соли натрия.</w:t>
      </w:r>
    </w:p>
    <w:p w:rsidR="007A622E" w:rsidRDefault="00376C3F" w:rsidP="00376C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классами неорганических соединений реагируют соли</w:t>
      </w:r>
      <w:r w:rsidR="006B6A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образованием каких веществ. </w:t>
      </w:r>
    </w:p>
    <w:p w:rsidR="006B6A77" w:rsidRDefault="007A622E" w:rsidP="00376C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предлагается  по вариантам предлагается дописать следующие уравнения реакций,  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взамопроверкой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оценит соседа по парте. </w:t>
      </w:r>
    </w:p>
    <w:p w:rsidR="007A622E" w:rsidRDefault="006B6A77" w:rsidP="00376C3F">
      <w:pPr>
        <w:spacing w:before="100" w:beforeAutospacing="1" w:after="100" w:afterAutospacing="1" w:line="360" w:lineRule="auto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  На прошлом занятии мы с вами рассмотрели аммониак. </w:t>
      </w:r>
      <w:r w:rsidRPr="006B6A77">
        <w:rPr>
          <w:i/>
          <w:iCs/>
          <w:sz w:val="28"/>
          <w:szCs w:val="28"/>
        </w:rPr>
        <w:t>Название «аммоний» предложил в 1808 го</w:t>
      </w:r>
      <w:r w:rsidRPr="006B6A77">
        <w:rPr>
          <w:i/>
          <w:iCs/>
          <w:sz w:val="28"/>
          <w:szCs w:val="28"/>
        </w:rPr>
        <w:softHyphen/>
        <w:t xml:space="preserve">ду знаменитый английский химик </w:t>
      </w:r>
      <w:proofErr w:type="spellStart"/>
      <w:r w:rsidRPr="006B6A77">
        <w:rPr>
          <w:i/>
          <w:iCs/>
          <w:sz w:val="28"/>
          <w:szCs w:val="28"/>
        </w:rPr>
        <w:t>Хэмфри</w:t>
      </w:r>
      <w:proofErr w:type="spellEnd"/>
      <w:r w:rsidRPr="006B6A77">
        <w:rPr>
          <w:i/>
          <w:iCs/>
          <w:sz w:val="28"/>
          <w:szCs w:val="28"/>
        </w:rPr>
        <w:t xml:space="preserve"> Дэви. Латинское слово </w:t>
      </w:r>
      <w:proofErr w:type="spellStart"/>
      <w:r w:rsidRPr="006B6A77">
        <w:rPr>
          <w:i/>
          <w:iCs/>
          <w:sz w:val="28"/>
          <w:szCs w:val="28"/>
        </w:rPr>
        <w:t>ammonium</w:t>
      </w:r>
      <w:proofErr w:type="spellEnd"/>
      <w:r w:rsidRPr="006B6A77">
        <w:rPr>
          <w:i/>
          <w:iCs/>
          <w:sz w:val="28"/>
          <w:szCs w:val="28"/>
        </w:rPr>
        <w:t xml:space="preserve"> когда-то означало: соль </w:t>
      </w:r>
      <w:proofErr w:type="gramStart"/>
      <w:r w:rsidRPr="006B6A77">
        <w:rPr>
          <w:i/>
          <w:iCs/>
          <w:sz w:val="28"/>
          <w:szCs w:val="28"/>
        </w:rPr>
        <w:t>из</w:t>
      </w:r>
      <w:proofErr w:type="gramEnd"/>
      <w:r w:rsidRPr="006B6A77">
        <w:rPr>
          <w:i/>
          <w:iCs/>
          <w:sz w:val="28"/>
          <w:szCs w:val="28"/>
        </w:rPr>
        <w:t xml:space="preserve"> Аммонии. </w:t>
      </w:r>
      <w:proofErr w:type="spellStart"/>
      <w:r w:rsidRPr="006B6A77">
        <w:rPr>
          <w:i/>
          <w:iCs/>
          <w:sz w:val="28"/>
          <w:szCs w:val="28"/>
        </w:rPr>
        <w:t>Амония</w:t>
      </w:r>
      <w:proofErr w:type="spellEnd"/>
      <w:r w:rsidRPr="006B6A77">
        <w:rPr>
          <w:i/>
          <w:iCs/>
          <w:sz w:val="28"/>
          <w:szCs w:val="28"/>
        </w:rPr>
        <w:t xml:space="preserve"> — область в Ливии. Там находился храм египетского бога </w:t>
      </w:r>
      <w:proofErr w:type="spellStart"/>
      <w:r w:rsidRPr="006B6A77">
        <w:rPr>
          <w:i/>
          <w:iCs/>
          <w:sz w:val="28"/>
          <w:szCs w:val="28"/>
        </w:rPr>
        <w:t>Аммона</w:t>
      </w:r>
      <w:proofErr w:type="spellEnd"/>
      <w:r w:rsidRPr="006B6A77">
        <w:rPr>
          <w:i/>
          <w:iCs/>
          <w:sz w:val="28"/>
          <w:szCs w:val="28"/>
        </w:rPr>
        <w:t>, по имени которого и называли всю область. В Аммонии издавна получали аммонийные соли (в первую очередь нашатырь), сжигая верблю</w:t>
      </w:r>
      <w:r w:rsidRPr="006B6A77">
        <w:rPr>
          <w:i/>
          <w:iCs/>
          <w:sz w:val="28"/>
          <w:szCs w:val="28"/>
        </w:rPr>
        <w:softHyphen/>
        <w:t>жий навоз. При распаде солей получался газ, который сейчас на</w:t>
      </w:r>
      <w:r w:rsidRPr="006B6A77">
        <w:rPr>
          <w:i/>
          <w:iCs/>
          <w:sz w:val="28"/>
          <w:szCs w:val="28"/>
        </w:rPr>
        <w:softHyphen/>
        <w:t xml:space="preserve">зывают аммиаком. С 1787 году (в том самом году, когда был принят термин «азот») комиссия по химической номенклатуре дала этому газу имя </w:t>
      </w:r>
      <w:proofErr w:type="spellStart"/>
      <w:r w:rsidRPr="006B6A77">
        <w:rPr>
          <w:i/>
          <w:iCs/>
          <w:sz w:val="28"/>
          <w:szCs w:val="28"/>
        </w:rPr>
        <w:t>ammoniaque</w:t>
      </w:r>
      <w:proofErr w:type="spellEnd"/>
      <w:r w:rsidRPr="006B6A77">
        <w:rPr>
          <w:i/>
          <w:iCs/>
          <w:sz w:val="28"/>
          <w:szCs w:val="28"/>
        </w:rPr>
        <w:t xml:space="preserve"> (аммониак). Русскому химику Я. Д. Захарову это название показалось слишком длинным, и в 1801 году он ис</w:t>
      </w:r>
      <w:r w:rsidRPr="006B6A77">
        <w:rPr>
          <w:i/>
          <w:iCs/>
          <w:sz w:val="28"/>
          <w:szCs w:val="28"/>
        </w:rPr>
        <w:softHyphen/>
        <w:t>ключил из него две буквы. Так получился аммиак</w:t>
      </w:r>
      <w:r w:rsidRPr="006B6A77">
        <w:rPr>
          <w:b/>
          <w:bCs/>
          <w:sz w:val="28"/>
          <w:szCs w:val="28"/>
        </w:rPr>
        <w:t>. </w:t>
      </w:r>
    </w:p>
    <w:p w:rsidR="006B6A77" w:rsidRPr="006B6A77" w:rsidRDefault="006B6A77" w:rsidP="00376C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>Соли же аммиака называются солями аммония.</w:t>
      </w:r>
    </w:p>
    <w:p w:rsidR="006B6A77" w:rsidRDefault="006B6A77" w:rsidP="00376C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C3F" w:rsidRPr="00376C3F" w:rsidRDefault="007A622E" w:rsidP="00376C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Итак,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BE66D8" w:rsidRPr="0037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о́ли</w:t>
      </w:r>
      <w:proofErr w:type="spellEnd"/>
      <w:r w:rsidR="00BE66D8" w:rsidRPr="0037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BE66D8" w:rsidRPr="0037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аммо́ния</w:t>
      </w:r>
      <w:proofErr w:type="spellEnd"/>
      <w:proofErr w:type="gramEnd"/>
      <w:r w:rsidR="00BE66D8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hyperlink r:id="rId5" w:tooltip="Соли" w:history="1">
        <w:r w:rsidR="00BE66D8"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соли</w:t>
        </w:r>
      </w:hyperlink>
      <w:r w:rsidR="00BE66D8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катион </w:t>
      </w:r>
      <w:r w:rsidR="00BE66D8" w:rsidRPr="00376C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аммони</w:t>
      </w:r>
      <w:r w:rsidR="00376C3F" w:rsidRPr="00376C3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я</w:t>
      </w:r>
      <w:r w:rsidR="00BE66D8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, NH</w:t>
      </w:r>
      <w:r w:rsidR="00BE66D8"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BE66D8"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="00BE66D8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 строению, цвету и другим свойствам они похожи на соответствующие соли </w:t>
      </w:r>
      <w:hyperlink r:id="rId6" w:tooltip="Натрий" w:history="1">
        <w:r w:rsidR="00BE66D8"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натрия</w:t>
        </w:r>
      </w:hyperlink>
      <w:r w:rsidR="00BE66D8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C3F" w:rsidRPr="00376C3F" w:rsidRDefault="00376C3F" w:rsidP="00376C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Химические свойства:</w:t>
      </w:r>
      <w:r w:rsidR="00D67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79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67941" w:rsidRPr="00D679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проводит аналогию с химическими свойствами  других солей)</w:t>
      </w:r>
      <w:r w:rsidR="00D67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6D8" w:rsidRPr="00376C3F" w:rsidRDefault="00BE66D8" w:rsidP="00376C3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соли аммония хорошо растворимы в воде и полностью </w:t>
      </w:r>
      <w:hyperlink r:id="rId7" w:tooltip="Электролитическая диссоциация" w:history="1">
        <w:proofErr w:type="spellStart"/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диссоциируют</w:t>
        </w:r>
        <w:proofErr w:type="spellEnd"/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водном растворе. Соли аммония проявляют общие свойства солей. При действии на них </w:t>
      </w:r>
      <w:hyperlink r:id="rId8" w:tooltip="Щёлочи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щёлочи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выделяется газообразный </w:t>
      </w:r>
      <w:hyperlink r:id="rId9" w:tooltip="Аммиак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аммиак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соли аммония при нагревании разлагаются. Получают их при взаимодействии аммиака или </w:t>
      </w:r>
      <w:hyperlink r:id="rId10" w:tooltip="Гидрат аммиака" w:history="1">
        <w:proofErr w:type="spellStart"/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гидроксида</w:t>
        </w:r>
        <w:proofErr w:type="spellEnd"/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аммония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11" w:tooltip="Кислота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кислотами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6D8" w:rsidRPr="00376C3F" w:rsidRDefault="00BE66D8" w:rsidP="00376C3F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Химические свойства солей аммония</w:t>
      </w:r>
      <w:r w:rsidR="007A6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E66D8" w:rsidRPr="00376C3F" w:rsidRDefault="00BE66D8" w:rsidP="00376C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электролиты (</w:t>
      </w:r>
      <w:proofErr w:type="spellStart"/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диссоциируют</w:t>
      </w:r>
      <w:proofErr w:type="spellEnd"/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водных растворах): </w:t>
      </w:r>
    </w:p>
    <w:p w:rsidR="00BE66D8" w:rsidRPr="00376C3F" w:rsidRDefault="00BE66D8" w:rsidP="00376C3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Cl ↔ 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</w:p>
    <w:p w:rsidR="00BE66D8" w:rsidRPr="00376C3F" w:rsidRDefault="00BE66D8" w:rsidP="00376C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Разложение при нагревании: </w:t>
      </w:r>
    </w:p>
    <w:p w:rsidR="00BE66D8" w:rsidRPr="00376C3F" w:rsidRDefault="00BE66D8" w:rsidP="00376C3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кислота летучая</w:t>
      </w:r>
    </w:p>
    <w:p w:rsidR="00BE66D8" w:rsidRPr="00376C3F" w:rsidRDefault="00BE66D8" w:rsidP="00376C3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Cl → 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↑ + </w:t>
      </w:r>
      <w:proofErr w:type="spellStart"/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</w:p>
    <w:p w:rsidR="00BE66D8" w:rsidRPr="00376C3F" w:rsidRDefault="00BE66D8" w:rsidP="00376C3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HCO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↑ + Н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+ CO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BE66D8" w:rsidRPr="00376C3F" w:rsidRDefault="00BE66D8" w:rsidP="00376C3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</w:t>
      </w:r>
      <w:hyperlink r:id="rId12" w:tooltip="Анион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анион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окислительные свойства</w:t>
      </w:r>
    </w:p>
    <w:p w:rsidR="00BE66D8" w:rsidRPr="00376C3F" w:rsidRDefault="00BE66D8" w:rsidP="00376C3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N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O↑ + 2Н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</w:p>
    <w:p w:rsidR="00BE66D8" w:rsidRPr="00376C3F" w:rsidRDefault="00BE66D8" w:rsidP="00376C3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(NH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Cr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N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↑ + Cr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+ 4Н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</w:p>
    <w:p w:rsidR="00BE66D8" w:rsidRPr="00376C3F" w:rsidRDefault="00BE66D8" w:rsidP="00376C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3" w:tooltip="Кислота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кислотами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4" w:tooltip="Химическая реакция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реакция обмена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BE66D8" w:rsidRPr="00376C3F" w:rsidRDefault="00BE66D8" w:rsidP="00376C3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+ 2HCl → 2NH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 + 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CO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↑</w:t>
      </w:r>
    </w:p>
    <w:p w:rsidR="00BE66D8" w:rsidRPr="00376C3F" w:rsidRDefault="00BE66D8" w:rsidP="00376C3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CO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2−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+ 2Cl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−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2NH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+ 2Cl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−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 + CO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↑</w:t>
      </w:r>
    </w:p>
    <w:p w:rsidR="00BE66D8" w:rsidRPr="00376C3F" w:rsidRDefault="00BE66D8" w:rsidP="00376C3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2−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Н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O + CO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↑</w:t>
      </w:r>
    </w:p>
    <w:p w:rsidR="00BE66D8" w:rsidRPr="00376C3F" w:rsidRDefault="00BE66D8" w:rsidP="00376C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</w:t>
      </w:r>
      <w:hyperlink r:id="rId15" w:tooltip="Соли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солями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6" w:tooltip="Химическая реакция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реакция обмена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BE66D8" w:rsidRPr="00376C3F" w:rsidRDefault="00BE66D8" w:rsidP="00376C3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</w:t>
      </w:r>
      <w:proofErr w:type="gramStart"/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Ba(</w:t>
      </w:r>
      <w:proofErr w:type="gramEnd"/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BaSO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↓ + 2NH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</w:p>
    <w:p w:rsidR="00BE66D8" w:rsidRPr="00376C3F" w:rsidRDefault="00BE66D8" w:rsidP="00376C3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SO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2−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Ba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2+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+ 2NO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−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→ BaSO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↓ + 2NH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+</w:t>
      </w:r>
      <w:r w:rsidRPr="00376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+ 2NO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−</w:t>
      </w:r>
    </w:p>
    <w:p w:rsidR="00BE66D8" w:rsidRPr="00376C3F" w:rsidRDefault="00BE66D8" w:rsidP="00376C3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Ba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2+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SO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2−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BaSO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↓</w:t>
      </w:r>
      <w:proofErr w:type="spellEnd"/>
    </w:p>
    <w:p w:rsidR="00BE66D8" w:rsidRPr="00376C3F" w:rsidRDefault="00BE66D8" w:rsidP="00376C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 аммония подвергаются </w:t>
      </w:r>
      <w:hyperlink r:id="rId17" w:tooltip="Гидролиз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гидролизу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соль слабого </w:t>
      </w:r>
      <w:hyperlink r:id="rId18" w:tooltip="Химическое основание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основания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сильной </w:t>
      </w:r>
      <w:hyperlink r:id="rId19" w:tooltip="Кислота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кислоты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среда кислая: </w:t>
      </w:r>
    </w:p>
    <w:p w:rsidR="00BE66D8" w:rsidRPr="00376C3F" w:rsidRDefault="00BE66D8" w:rsidP="00376C3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Cl + Н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O ↔ 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OH + </w:t>
      </w:r>
      <w:proofErr w:type="spellStart"/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HCl</w:t>
      </w:r>
      <w:proofErr w:type="spellEnd"/>
    </w:p>
    <w:p w:rsidR="00BE66D8" w:rsidRPr="00376C3F" w:rsidRDefault="00BE66D8" w:rsidP="00376C3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Н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O ↔ 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OH + 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</w:p>
    <w:p w:rsidR="00BE66D8" w:rsidRPr="00376C3F" w:rsidRDefault="00BE66D8" w:rsidP="00376C3F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нагревании со </w:t>
      </w:r>
      <w:hyperlink r:id="rId20" w:tooltip="Щёлочи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щелочами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 </w:t>
      </w:r>
      <w:hyperlink r:id="rId21" w:tooltip="Аммиак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аммиак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(качественная реакция на ион аммония) </w:t>
      </w:r>
    </w:p>
    <w:p w:rsidR="00376C3F" w:rsidRDefault="00BE66D8" w:rsidP="00376C3F">
      <w:pPr>
        <w:spacing w:before="100" w:beforeAutospacing="1" w:after="100" w:afterAutospacing="1" w:line="36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Cl + </w:t>
      </w:r>
      <w:proofErr w:type="spellStart"/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NaOH</w:t>
      </w:r>
      <w:proofErr w:type="spellEnd"/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→ </w:t>
      </w:r>
      <w:proofErr w:type="spellStart"/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NaCl</w:t>
      </w:r>
      <w:proofErr w:type="spellEnd"/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↑ + Н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="00376C3F" w:rsidRPr="0037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67941" w:rsidRDefault="00D67941" w:rsidP="00376C3F">
      <w:pPr>
        <w:spacing w:before="100" w:beforeAutospacing="1" w:after="100" w:afterAutospacing="1" w:line="36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учебником.</w:t>
      </w:r>
    </w:p>
    <w:p w:rsidR="00D67941" w:rsidRDefault="00D67941" w:rsidP="00376C3F">
      <w:pPr>
        <w:spacing w:before="100" w:beforeAutospacing="1" w:after="100" w:afterAutospacing="1" w:line="36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9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таблицу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пользуясь учебником, применения солей аммония.</w:t>
      </w:r>
    </w:p>
    <w:p w:rsidR="00D67941" w:rsidRDefault="00D67941" w:rsidP="00376C3F">
      <w:pPr>
        <w:spacing w:before="100" w:beforeAutospacing="1" w:after="100" w:afterAutospacing="1" w:line="360" w:lineRule="auto"/>
        <w:ind w:firstLine="708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сделать соответствующие выводы по шаблону:</w:t>
      </w:r>
    </w:p>
    <w:p w:rsidR="00D67941" w:rsidRPr="00371D10" w:rsidRDefault="00371D10" w:rsidP="00376C3F">
      <w:pPr>
        <w:spacing w:before="100" w:beforeAutospacing="1" w:after="100" w:afterAutospacing="1" w:line="36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71D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Чего </w:t>
      </w:r>
      <w:r w:rsidR="00D67941" w:rsidRPr="00371D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не было, если бы не было…</w:t>
      </w:r>
    </w:p>
    <w:p w:rsidR="00376C3F" w:rsidRPr="00376C3F" w:rsidRDefault="00376C3F" w:rsidP="00376C3F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</w:t>
      </w:r>
    </w:p>
    <w:p w:rsidR="00376C3F" w:rsidRPr="00376C3F" w:rsidRDefault="001B6179" w:rsidP="00D6794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ooltip="Нитрат аммония" w:history="1">
        <w:r w:rsidR="00376C3F"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Нитрат аммония</w:t>
        </w:r>
      </w:hyperlink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(аммиачная селитра) NH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как </w:t>
      </w:r>
      <w:hyperlink r:id="rId23" w:tooltip="Азотные удобрения" w:history="1">
        <w:r w:rsidR="00376C3F"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азотное удобрение</w:t>
        </w:r>
      </w:hyperlink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изготовления </w:t>
      </w:r>
      <w:hyperlink r:id="rId24" w:tooltip="Взрывчатые вещества" w:history="1">
        <w:r w:rsidR="00376C3F"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взрывчатых веществ</w:t>
        </w:r>
      </w:hyperlink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hyperlink r:id="rId25" w:tooltip="Аммонит" w:history="1">
        <w:r w:rsidR="00376C3F"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аммонитов</w:t>
        </w:r>
      </w:hyperlink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6C3F" w:rsidRPr="00376C3F" w:rsidRDefault="001B6179" w:rsidP="00D6794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ooltip="Сульфат аммония" w:history="1">
        <w:r w:rsidR="00376C3F"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Сульфат аммония</w:t>
        </w:r>
      </w:hyperlink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(NH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как дешёвое азотное удобрение;</w:t>
      </w:r>
    </w:p>
    <w:p w:rsidR="00376C3F" w:rsidRPr="00376C3F" w:rsidRDefault="001B6179" w:rsidP="00D6794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ooltip="Гидрокарбонат аммония" w:history="1">
        <w:r w:rsidR="00376C3F"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Гидрокарбонат аммония</w:t>
        </w:r>
      </w:hyperlink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NH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HCO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8" w:tooltip="Карбонат аммония" w:history="1">
        <w:r w:rsidR="00376C3F"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карбонат аммония</w:t>
        </w:r>
      </w:hyperlink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(NH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пищевой промышленности при производстве мучных кондитерских изделий в качестве химического </w:t>
      </w:r>
      <w:hyperlink r:id="rId29" w:tooltip="Разрыхлитель" w:history="1">
        <w:r w:rsidR="00376C3F"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разрыхлителя</w:t>
        </w:r>
      </w:hyperlink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крашении </w:t>
      </w:r>
      <w:hyperlink r:id="rId30" w:tooltip="Ткань" w:history="1">
        <w:r w:rsidR="00376C3F"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тканей</w:t>
        </w:r>
      </w:hyperlink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производстве </w:t>
      </w:r>
      <w:hyperlink r:id="rId31" w:tooltip="Витамины" w:history="1">
        <w:r w:rsidR="00376C3F"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витаминов</w:t>
        </w:r>
      </w:hyperlink>
      <w:r w:rsidR="00376C3F"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медицине;</w:t>
      </w:r>
    </w:p>
    <w:p w:rsidR="00376C3F" w:rsidRDefault="00376C3F" w:rsidP="00D6794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Хлорид аммония (</w:t>
      </w:r>
      <w:hyperlink r:id="rId32" w:tooltip="Нашатырь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нашатырь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) NH</w:t>
      </w:r>
      <w:r w:rsidRPr="00376C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Cl — в </w:t>
      </w:r>
      <w:hyperlink r:id="rId33" w:tooltip="Гальванический элемент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гальванических элементах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(сухих батареях), при </w:t>
      </w:r>
      <w:hyperlink r:id="rId34" w:tooltip="Пайка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пайке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35" w:tooltip="Лужение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лужении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текстильной промышленности, как </w:t>
      </w:r>
      <w:hyperlink r:id="rId36" w:tooltip="Удобрение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удобрение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hyperlink r:id="rId37" w:tooltip="Ветеринария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ветеринарии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hyperlink r:id="rId38" w:tooltip="Медицина" w:history="1">
        <w:r w:rsidRPr="00376C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медицине</w:t>
        </w:r>
      </w:hyperlink>
      <w:r w:rsidRPr="00376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1D10" w:rsidRPr="00371D10" w:rsidRDefault="00371D10" w:rsidP="00D67941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урока.</w:t>
      </w:r>
    </w:p>
    <w:p w:rsidR="00BE66D8" w:rsidRPr="00376C3F" w:rsidRDefault="00BE66D8" w:rsidP="00376C3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C3F" w:rsidRPr="00376C3F" w:rsidRDefault="00376C3F" w:rsidP="00376C3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931" w:rsidRPr="00376C3F" w:rsidRDefault="000F7931" w:rsidP="00376C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F7931" w:rsidRPr="00376C3F" w:rsidSect="00BE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A18"/>
    <w:multiLevelType w:val="multilevel"/>
    <w:tmpl w:val="E93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70C18"/>
    <w:multiLevelType w:val="multilevel"/>
    <w:tmpl w:val="6CA2E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332A4"/>
    <w:multiLevelType w:val="multilevel"/>
    <w:tmpl w:val="DA0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6D8"/>
    <w:rsid w:val="000F7931"/>
    <w:rsid w:val="001B6179"/>
    <w:rsid w:val="00287EE4"/>
    <w:rsid w:val="00371D10"/>
    <w:rsid w:val="00376C3F"/>
    <w:rsid w:val="006B6A77"/>
    <w:rsid w:val="007A622E"/>
    <w:rsid w:val="00BE66D8"/>
    <w:rsid w:val="00D6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31"/>
  </w:style>
  <w:style w:type="paragraph" w:styleId="1">
    <w:name w:val="heading 1"/>
    <w:basedOn w:val="a"/>
    <w:next w:val="a"/>
    <w:link w:val="10"/>
    <w:uiPriority w:val="9"/>
    <w:qFormat/>
    <w:rsid w:val="006B6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E66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6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66D8"/>
    <w:rPr>
      <w:color w:val="0000FF"/>
      <w:u w:val="single"/>
    </w:rPr>
  </w:style>
  <w:style w:type="character" w:customStyle="1" w:styleId="tocnumber">
    <w:name w:val="tocnumber"/>
    <w:basedOn w:val="a0"/>
    <w:rsid w:val="00BE66D8"/>
  </w:style>
  <w:style w:type="character" w:customStyle="1" w:styleId="toctext">
    <w:name w:val="toctext"/>
    <w:basedOn w:val="a0"/>
    <w:rsid w:val="00BE66D8"/>
  </w:style>
  <w:style w:type="character" w:customStyle="1" w:styleId="mw-headline">
    <w:name w:val="mw-headline"/>
    <w:basedOn w:val="a0"/>
    <w:rsid w:val="00BE66D8"/>
  </w:style>
  <w:style w:type="character" w:customStyle="1" w:styleId="10">
    <w:name w:val="Заголовок 1 Знак"/>
    <w:basedOn w:val="a0"/>
    <w:link w:val="1"/>
    <w:uiPriority w:val="9"/>
    <w:rsid w:val="006B6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9%D1%91%D0%BB%D0%BE%D1%87%D0%B8" TargetMode="External"/><Relationship Id="rId13" Type="http://schemas.openxmlformats.org/officeDocument/2006/relationships/hyperlink" Target="https://ru.wikipedia.org/wiki/%D0%9A%D0%B8%D1%81%D0%BB%D0%BE%D1%82%D0%B0" TargetMode="External"/><Relationship Id="rId18" Type="http://schemas.openxmlformats.org/officeDocument/2006/relationships/hyperlink" Target="https://ru.wikipedia.org/wiki/%D0%A5%D0%B8%D0%BC%D0%B8%D1%87%D0%B5%D1%81%D0%BA%D0%BE%D0%B5_%D0%BE%D1%81%D0%BD%D0%BE%D0%B2%D0%B0%D0%BD%D0%B8%D0%B5" TargetMode="External"/><Relationship Id="rId26" Type="http://schemas.openxmlformats.org/officeDocument/2006/relationships/hyperlink" Target="https://ru.wikipedia.org/wiki/%D0%A1%D1%83%D0%BB%D1%8C%D1%84%D0%B0%D1%82_%D0%B0%D0%BC%D0%BC%D0%BE%D0%BD%D0%B8%D1%8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0%D0%BC%D0%BC%D0%B8%D0%B0%D0%BA" TargetMode="External"/><Relationship Id="rId34" Type="http://schemas.openxmlformats.org/officeDocument/2006/relationships/hyperlink" Target="https://ru.wikipedia.org/wiki/%D0%9F%D0%B0%D0%B9%D0%BA%D0%B0" TargetMode="External"/><Relationship Id="rId7" Type="http://schemas.openxmlformats.org/officeDocument/2006/relationships/hyperlink" Target="https://ru.wikipedia.org/wiki/%D0%AD%D0%BB%D0%B5%D0%BA%D1%82%D1%80%D0%BE%D0%BB%D0%B8%D1%82%D0%B8%D1%87%D0%B5%D1%81%D0%BA%D0%B0%D1%8F_%D0%B4%D0%B8%D1%81%D1%81%D0%BE%D1%86%D0%B8%D0%B0%D1%86%D0%B8%D1%8F" TargetMode="External"/><Relationship Id="rId12" Type="http://schemas.openxmlformats.org/officeDocument/2006/relationships/hyperlink" Target="https://ru.wikipedia.org/wiki/%D0%90%D0%BD%D0%B8%D0%BE%D0%BD" TargetMode="External"/><Relationship Id="rId17" Type="http://schemas.openxmlformats.org/officeDocument/2006/relationships/hyperlink" Target="https://ru.wikipedia.org/wiki/%D0%93%D0%B8%D0%B4%D1%80%D0%BE%D0%BB%D0%B8%D0%B7" TargetMode="External"/><Relationship Id="rId25" Type="http://schemas.openxmlformats.org/officeDocument/2006/relationships/hyperlink" Target="https://ru.wikipedia.org/wiki/%D0%90%D0%BC%D0%BC%D0%BE%D0%BD%D0%B8%D1%82" TargetMode="External"/><Relationship Id="rId33" Type="http://schemas.openxmlformats.org/officeDocument/2006/relationships/hyperlink" Target="https://ru.wikipedia.org/wiki/%D0%93%D0%B0%D0%BB%D1%8C%D0%B2%D0%B0%D0%BD%D0%B8%D1%87%D0%B5%D1%81%D0%BA%D0%B8%D0%B9_%D1%8D%D0%BB%D0%B5%D0%BC%D0%B5%D0%BD%D1%82" TargetMode="External"/><Relationship Id="rId38" Type="http://schemas.openxmlformats.org/officeDocument/2006/relationships/hyperlink" Target="https://ru.wikipedia.org/wiki/%D0%9C%D0%B5%D0%B4%D0%B8%D1%86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5%D0%B8%D0%BC%D0%B8%D1%87%D0%B5%D1%81%D0%BA%D0%B0%D1%8F_%D1%80%D0%B5%D0%B0%D0%BA%D1%86%D0%B8%D1%8F" TargetMode="External"/><Relationship Id="rId20" Type="http://schemas.openxmlformats.org/officeDocument/2006/relationships/hyperlink" Target="https://ru.wikipedia.org/wiki/%D0%A9%D1%91%D0%BB%D0%BE%D1%87%D0%B8" TargetMode="External"/><Relationship Id="rId29" Type="http://schemas.openxmlformats.org/officeDocument/2006/relationships/hyperlink" Target="https://ru.wikipedia.org/wiki/%D0%A0%D0%B0%D0%B7%D1%80%D1%8B%D1%85%D0%BB%D0%B8%D1%82%D0%B5%D0%BB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2%D1%80%D0%B8%D0%B9" TargetMode="External"/><Relationship Id="rId11" Type="http://schemas.openxmlformats.org/officeDocument/2006/relationships/hyperlink" Target="https://ru.wikipedia.org/wiki/%D0%9A%D0%B8%D1%81%D0%BB%D0%BE%D1%82%D0%B0" TargetMode="External"/><Relationship Id="rId24" Type="http://schemas.openxmlformats.org/officeDocument/2006/relationships/hyperlink" Target="https://ru.wikipedia.org/wiki/%D0%92%D0%B7%D1%80%D1%8B%D0%B2%D1%87%D0%B0%D1%82%D1%8B%D0%B5_%D0%B2%D0%B5%D1%89%D0%B5%D1%81%D1%82%D0%B2%D0%B0" TargetMode="External"/><Relationship Id="rId32" Type="http://schemas.openxmlformats.org/officeDocument/2006/relationships/hyperlink" Target="https://ru.wikipedia.org/wiki/%D0%9D%D0%B0%D1%88%D0%B0%D1%82%D1%8B%D1%80%D1%8C" TargetMode="External"/><Relationship Id="rId37" Type="http://schemas.openxmlformats.org/officeDocument/2006/relationships/hyperlink" Target="https://ru.wikipedia.org/wiki/%D0%92%D0%B5%D1%82%D0%B5%D1%80%D0%B8%D0%BD%D0%B0%D1%80%D0%B8%D1%8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u.wikipedia.org/wiki/%D0%A1%D0%BE%D0%BB%D0%B8" TargetMode="External"/><Relationship Id="rId15" Type="http://schemas.openxmlformats.org/officeDocument/2006/relationships/hyperlink" Target="https://ru.wikipedia.org/wiki/%D0%A1%D0%BE%D0%BB%D0%B8" TargetMode="External"/><Relationship Id="rId23" Type="http://schemas.openxmlformats.org/officeDocument/2006/relationships/hyperlink" Target="https://ru.wikipedia.org/wiki/%D0%90%D0%B7%D0%BE%D1%82%D0%BD%D1%8B%D0%B5_%D1%83%D0%B4%D0%BE%D0%B1%D1%80%D0%B5%D0%BD%D0%B8%D1%8F" TargetMode="External"/><Relationship Id="rId28" Type="http://schemas.openxmlformats.org/officeDocument/2006/relationships/hyperlink" Target="https://ru.wikipedia.org/wiki/%D0%9A%D0%B0%D1%80%D0%B1%D0%BE%D0%BD%D0%B0%D1%82_%D0%B0%D0%BC%D0%BC%D0%BE%D0%BD%D0%B8%D1%8F" TargetMode="External"/><Relationship Id="rId36" Type="http://schemas.openxmlformats.org/officeDocument/2006/relationships/hyperlink" Target="https://ru.wikipedia.org/wiki/%D0%A3%D0%B4%D0%BE%D0%B1%D1%80%D0%B5%D0%BD%D0%B8%D0%B5" TargetMode="External"/><Relationship Id="rId10" Type="http://schemas.openxmlformats.org/officeDocument/2006/relationships/hyperlink" Target="https://ru.wikipedia.org/wiki/%D0%93%D0%B8%D0%B4%D1%80%D0%B0%D1%82_%D0%B0%D0%BC%D0%BC%D0%B8%D0%B0%D0%BA%D0%B0" TargetMode="External"/><Relationship Id="rId19" Type="http://schemas.openxmlformats.org/officeDocument/2006/relationships/hyperlink" Target="https://ru.wikipedia.org/wiki/%D0%9A%D0%B8%D1%81%D0%BB%D0%BE%D1%82%D0%B0" TargetMode="External"/><Relationship Id="rId31" Type="http://schemas.openxmlformats.org/officeDocument/2006/relationships/hyperlink" Target="https://ru.wikipedia.org/wiki/%D0%92%D0%B8%D1%82%D0%B0%D0%BC%D0%B8%D0%BD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C%D0%BC%D0%B8%D0%B0%D0%BA" TargetMode="External"/><Relationship Id="rId14" Type="http://schemas.openxmlformats.org/officeDocument/2006/relationships/hyperlink" Target="https://ru.wikipedia.org/wiki/%D0%A5%D0%B8%D0%BC%D0%B8%D1%87%D0%B5%D1%81%D0%BA%D0%B0%D1%8F_%D1%80%D0%B5%D0%B0%D0%BA%D1%86%D0%B8%D1%8F" TargetMode="External"/><Relationship Id="rId22" Type="http://schemas.openxmlformats.org/officeDocument/2006/relationships/hyperlink" Target="https://ru.wikipedia.org/wiki/%D0%9D%D0%B8%D1%82%D1%80%D0%B0%D1%82_%D0%B0%D0%BC%D0%BC%D0%BE%D0%BD%D0%B8%D1%8F" TargetMode="External"/><Relationship Id="rId27" Type="http://schemas.openxmlformats.org/officeDocument/2006/relationships/hyperlink" Target="https://ru.wikipedia.org/wiki/%D0%93%D0%B8%D0%B4%D1%80%D0%BE%D0%BA%D0%B0%D1%80%D0%B1%D0%BE%D0%BD%D0%B0%D1%82_%D0%B0%D0%BC%D0%BC%D0%BE%D0%BD%D0%B8%D1%8F" TargetMode="External"/><Relationship Id="rId30" Type="http://schemas.openxmlformats.org/officeDocument/2006/relationships/hyperlink" Target="https://ru.wikipedia.org/wiki/%D0%A2%D0%BA%D0%B0%D0%BD%D1%8C" TargetMode="External"/><Relationship Id="rId35" Type="http://schemas.openxmlformats.org/officeDocument/2006/relationships/hyperlink" Target="https://ru.wikipedia.org/wiki/%D0%9B%D1%83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3</cp:revision>
  <dcterms:created xsi:type="dcterms:W3CDTF">2015-01-05T18:03:00Z</dcterms:created>
  <dcterms:modified xsi:type="dcterms:W3CDTF">2015-01-06T12:00:00Z</dcterms:modified>
</cp:coreProperties>
</file>